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0129" w14:textId="77777777" w:rsidR="00ED0740" w:rsidRDefault="00ED0740" w:rsidP="003F1A7A">
      <w:pPr>
        <w:pStyle w:val="Heading2"/>
        <w:jc w:val="both"/>
        <w:rPr>
          <w:rFonts w:ascii="Tahoma" w:hAnsi="Tahoma" w:cs="Tahoma"/>
        </w:rPr>
      </w:pPr>
      <w:bookmarkStart w:id="0" w:name="_Hlk64020263"/>
    </w:p>
    <w:p w14:paraId="4E184CCB" w14:textId="77777777" w:rsidR="00257ACE" w:rsidRDefault="00257ACE" w:rsidP="003F1A7A">
      <w:pPr>
        <w:pStyle w:val="Heading2"/>
        <w:jc w:val="both"/>
        <w:rPr>
          <w:rFonts w:ascii="Tahoma" w:hAnsi="Tahoma" w:cs="Tahoma"/>
        </w:rPr>
      </w:pPr>
    </w:p>
    <w:p w14:paraId="6FD18527" w14:textId="7B0A1D70" w:rsidR="0026641E" w:rsidRDefault="005E665A" w:rsidP="003F1A7A">
      <w:pPr>
        <w:pStyle w:val="Heading2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AB6748">
        <w:rPr>
          <w:rFonts w:ascii="Tahoma" w:hAnsi="Tahoma" w:cs="Tahoma"/>
        </w:rPr>
        <w:t xml:space="preserve">Agenda for the </w:t>
      </w:r>
      <w:r w:rsidR="00CA30BD" w:rsidRPr="00AB6748">
        <w:rPr>
          <w:rFonts w:ascii="Tahoma" w:hAnsi="Tahoma" w:cs="Tahoma"/>
        </w:rPr>
        <w:t xml:space="preserve">scheduled </w:t>
      </w:r>
      <w:r w:rsidR="009B3D77" w:rsidRPr="00AB6748">
        <w:rPr>
          <w:rFonts w:ascii="Tahoma" w:hAnsi="Tahoma" w:cs="Tahoma"/>
        </w:rPr>
        <w:t xml:space="preserve">regular </w:t>
      </w:r>
      <w:r w:rsidR="00412C12" w:rsidRPr="00AB6748">
        <w:rPr>
          <w:rFonts w:ascii="Tahoma" w:hAnsi="Tahoma" w:cs="Tahoma"/>
        </w:rPr>
        <w:t xml:space="preserve">board meeting of the IBERIA PARISH RECREATION </w:t>
      </w:r>
      <w:r w:rsidR="005A4174" w:rsidRPr="00AB6748">
        <w:rPr>
          <w:rFonts w:ascii="Tahoma" w:hAnsi="Tahoma" w:cs="Tahoma"/>
        </w:rPr>
        <w:t>AND PLAYGROUND COMMISSION</w:t>
      </w:r>
      <w:r w:rsidR="00412C12" w:rsidRPr="00AB6748">
        <w:rPr>
          <w:rFonts w:ascii="Tahoma" w:hAnsi="Tahoma" w:cs="Tahoma"/>
        </w:rPr>
        <w:t xml:space="preserve"> to be held on </w:t>
      </w:r>
      <w:r w:rsidR="00D63AE7" w:rsidRPr="00AB6748">
        <w:rPr>
          <w:rFonts w:ascii="Tahoma" w:hAnsi="Tahoma" w:cs="Tahoma"/>
        </w:rPr>
        <w:t>T</w:t>
      </w:r>
      <w:r w:rsidR="00D55EAE">
        <w:rPr>
          <w:rFonts w:ascii="Tahoma" w:hAnsi="Tahoma" w:cs="Tahoma"/>
        </w:rPr>
        <w:t>UE</w:t>
      </w:r>
      <w:r w:rsidR="00D63AE7" w:rsidRPr="00AB6748">
        <w:rPr>
          <w:rFonts w:ascii="Tahoma" w:hAnsi="Tahoma" w:cs="Tahoma"/>
        </w:rPr>
        <w:t>SDAY</w:t>
      </w:r>
      <w:r w:rsidR="00867FF4" w:rsidRPr="00AB6748">
        <w:rPr>
          <w:rFonts w:ascii="Tahoma" w:hAnsi="Tahoma" w:cs="Tahoma"/>
        </w:rPr>
        <w:t>,</w:t>
      </w:r>
      <w:r w:rsidR="00D63AE7" w:rsidRPr="00AB6748">
        <w:rPr>
          <w:rFonts w:ascii="Tahoma" w:hAnsi="Tahoma" w:cs="Tahoma"/>
        </w:rPr>
        <w:t xml:space="preserve"> </w:t>
      </w:r>
      <w:r w:rsidR="00964321">
        <w:rPr>
          <w:rFonts w:ascii="Tahoma" w:hAnsi="Tahoma" w:cs="Tahoma"/>
        </w:rPr>
        <w:t>MARCH</w:t>
      </w:r>
      <w:r w:rsidR="001F6359" w:rsidRPr="00AB6748">
        <w:rPr>
          <w:rFonts w:ascii="Tahoma" w:hAnsi="Tahoma" w:cs="Tahoma"/>
        </w:rPr>
        <w:t xml:space="preserve"> 1</w:t>
      </w:r>
      <w:r w:rsidR="00560801">
        <w:rPr>
          <w:rFonts w:ascii="Tahoma" w:hAnsi="Tahoma" w:cs="Tahoma"/>
        </w:rPr>
        <w:t>1</w:t>
      </w:r>
      <w:r w:rsidR="005C62B8" w:rsidRPr="00AB6748">
        <w:rPr>
          <w:rFonts w:ascii="Tahoma" w:hAnsi="Tahoma" w:cs="Tahoma"/>
        </w:rPr>
        <w:t>,</w:t>
      </w:r>
      <w:r w:rsidR="00C7233E" w:rsidRPr="00AB6748">
        <w:rPr>
          <w:rFonts w:ascii="Tahoma" w:hAnsi="Tahoma" w:cs="Tahoma"/>
        </w:rPr>
        <w:t xml:space="preserve"> </w:t>
      </w:r>
      <w:proofErr w:type="gramStart"/>
      <w:r w:rsidR="00C7233E" w:rsidRPr="00AB6748">
        <w:rPr>
          <w:rFonts w:ascii="Tahoma" w:hAnsi="Tahoma" w:cs="Tahoma"/>
        </w:rPr>
        <w:t>20</w:t>
      </w:r>
      <w:r w:rsidR="0086289A" w:rsidRPr="00AB6748">
        <w:rPr>
          <w:rFonts w:ascii="Tahoma" w:hAnsi="Tahoma" w:cs="Tahoma"/>
        </w:rPr>
        <w:t>2</w:t>
      </w:r>
      <w:r w:rsidR="00D55EAE">
        <w:rPr>
          <w:rFonts w:ascii="Tahoma" w:hAnsi="Tahoma" w:cs="Tahoma"/>
        </w:rPr>
        <w:t>5</w:t>
      </w:r>
      <w:proofErr w:type="gramEnd"/>
      <w:r w:rsidR="00867FF4" w:rsidRPr="00AB6748">
        <w:rPr>
          <w:rFonts w:ascii="Tahoma" w:hAnsi="Tahoma" w:cs="Tahoma"/>
        </w:rPr>
        <w:t xml:space="preserve"> </w:t>
      </w:r>
      <w:r w:rsidR="00193469" w:rsidRPr="00AB6748">
        <w:rPr>
          <w:rFonts w:ascii="Tahoma" w:hAnsi="Tahoma" w:cs="Tahoma"/>
        </w:rPr>
        <w:t>at 6:15</w:t>
      </w:r>
      <w:r w:rsidR="00412C12" w:rsidRPr="00AB6748">
        <w:rPr>
          <w:rFonts w:ascii="Tahoma" w:hAnsi="Tahoma" w:cs="Tahoma"/>
        </w:rPr>
        <w:t xml:space="preserve"> PM in the Meeting Room at the Administrative Office </w:t>
      </w:r>
      <w:r w:rsidR="00AA3D5F" w:rsidRPr="00AB6748">
        <w:rPr>
          <w:rFonts w:ascii="Tahoma" w:hAnsi="Tahoma" w:cs="Tahoma"/>
        </w:rPr>
        <w:t xml:space="preserve">located </w:t>
      </w:r>
      <w:r w:rsidR="00412C12" w:rsidRPr="00AB6748">
        <w:rPr>
          <w:rFonts w:ascii="Tahoma" w:hAnsi="Tahoma" w:cs="Tahoma"/>
        </w:rPr>
        <w:t>at Willow Wood Park, 113 Willow Wood Drive, New Iberia, LA.</w:t>
      </w:r>
    </w:p>
    <w:p w14:paraId="2596500E" w14:textId="77777777" w:rsidR="00C27AF3" w:rsidRPr="00C27AF3" w:rsidRDefault="00C27AF3" w:rsidP="00C27AF3"/>
    <w:p w14:paraId="6FD8F429" w14:textId="77777777" w:rsidR="00E813D2" w:rsidRPr="00D33F18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D33F18" w:rsidRDefault="00E813D2" w:rsidP="00E813D2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4E6F5EE6" w14:textId="77777777" w:rsidR="00D61AB2" w:rsidRPr="00D33F18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D33F18" w:rsidRDefault="00BE26DF" w:rsidP="00BE26DF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37F1476" w14:textId="77777777" w:rsidR="006561A4" w:rsidRPr="00D33F18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D33F18" w:rsidRDefault="006A133E" w:rsidP="006A133E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65A2E448" w14:textId="77777777" w:rsidR="00CA1937" w:rsidRPr="00D33F18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D33F18">
        <w:rPr>
          <w:rFonts w:ascii="Abadi" w:eastAsia="Arial Unicode MS" w:hAnsi="Abadi" w:cs="Tahoma"/>
          <w:sz w:val="24"/>
          <w:szCs w:val="24"/>
        </w:rPr>
        <w:t>.</w:t>
      </w:r>
      <w:r w:rsidR="00543D1A" w:rsidRPr="00D33F18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0772F28F" w14:textId="1BFC9147" w:rsidR="00996307" w:rsidRPr="00D33F18" w:rsidRDefault="00C77B82" w:rsidP="00996307">
      <w:pPr>
        <w:pStyle w:val="NoSpacing"/>
        <w:numPr>
          <w:ilvl w:val="0"/>
          <w:numId w:val="43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Nick Sonnier of Sellers</w:t>
      </w:r>
      <w:r w:rsidR="00666CC8" w:rsidRPr="00D33F18">
        <w:rPr>
          <w:rFonts w:ascii="Abadi" w:eastAsia="Arial Unicode MS" w:hAnsi="Abadi" w:cs="Tahoma"/>
          <w:sz w:val="24"/>
          <w:szCs w:val="24"/>
        </w:rPr>
        <w:t>, regarding King Joseph Drainage Project</w:t>
      </w:r>
    </w:p>
    <w:p w14:paraId="4F4A09C0" w14:textId="77777777" w:rsidR="00705929" w:rsidRPr="00D33F18" w:rsidRDefault="00705929" w:rsidP="00835C92">
      <w:pPr>
        <w:pStyle w:val="NoSpacing"/>
        <w:rPr>
          <w:rFonts w:ascii="Abadi" w:eastAsia="Arial Unicode MS" w:hAnsi="Abadi"/>
          <w:sz w:val="24"/>
          <w:szCs w:val="24"/>
        </w:rPr>
      </w:pPr>
    </w:p>
    <w:p w14:paraId="4AA37B33" w14:textId="06C7BEC6" w:rsidR="00F32F28" w:rsidRPr="00D33F18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D33F18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D33F18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D33F18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8878DE" w:rsidRPr="00D33F18">
        <w:rPr>
          <w:rFonts w:ascii="Abadi" w:eastAsia="Arial Unicode MS" w:hAnsi="Abadi" w:cs="Tahoma"/>
          <w:sz w:val="24"/>
          <w:szCs w:val="24"/>
        </w:rPr>
        <w:t>February 11</w:t>
      </w:r>
      <w:r w:rsidR="00560801" w:rsidRPr="00D33F18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D33F18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D33F18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08BB1CAA" w14:textId="77777777" w:rsidR="009C6F0C" w:rsidRPr="00D33F18" w:rsidRDefault="009C6F0C" w:rsidP="009C6F0C">
      <w:pPr>
        <w:pStyle w:val="NoSpacing"/>
        <w:ind w:left="360"/>
        <w:rPr>
          <w:rFonts w:ascii="Abadi" w:eastAsia="Arial Unicode MS" w:hAnsi="Abadi" w:cs="Tahoma"/>
          <w:sz w:val="24"/>
          <w:szCs w:val="24"/>
        </w:rPr>
      </w:pPr>
    </w:p>
    <w:p w14:paraId="04F101BE" w14:textId="384A2F3E" w:rsidR="00487520" w:rsidRPr="00D33F18" w:rsidRDefault="005D3AAF" w:rsidP="005D3AA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Acknow</w:t>
      </w:r>
      <w:r w:rsidR="001204D6" w:rsidRPr="00D33F18">
        <w:rPr>
          <w:rFonts w:ascii="Abadi" w:eastAsia="Arial Unicode MS" w:hAnsi="Abadi" w:cs="Tahoma"/>
          <w:sz w:val="24"/>
          <w:szCs w:val="24"/>
        </w:rPr>
        <w:t>ledgement of Service</w:t>
      </w:r>
      <w:r w:rsidR="00BA1870" w:rsidRPr="00D33F18">
        <w:rPr>
          <w:rFonts w:ascii="Abadi" w:eastAsia="Arial Unicode MS" w:hAnsi="Abadi" w:cs="Tahoma"/>
          <w:sz w:val="24"/>
          <w:szCs w:val="24"/>
        </w:rPr>
        <w:t xml:space="preserve"> from the Iberia Parish Recreation and Playground Commission and the Iberia Parish Recreation Staff </w:t>
      </w:r>
      <w:r w:rsidR="00917071" w:rsidRPr="00D33F18">
        <w:rPr>
          <w:rFonts w:ascii="Abadi" w:eastAsia="Arial Unicode MS" w:hAnsi="Abadi" w:cs="Tahoma"/>
          <w:sz w:val="24"/>
          <w:szCs w:val="24"/>
        </w:rPr>
        <w:t>to</w:t>
      </w:r>
      <w:r w:rsidR="001204D6" w:rsidRPr="00D33F18">
        <w:rPr>
          <w:rFonts w:ascii="Abadi" w:eastAsia="Arial Unicode MS" w:hAnsi="Abadi" w:cs="Tahoma"/>
          <w:sz w:val="24"/>
          <w:szCs w:val="24"/>
        </w:rPr>
        <w:t xml:space="preserve"> </w:t>
      </w:r>
      <w:r w:rsidR="008C401B" w:rsidRPr="00D33F18">
        <w:rPr>
          <w:rFonts w:ascii="Abadi" w:eastAsia="Arial Unicode MS" w:hAnsi="Abadi" w:cs="Tahoma"/>
          <w:sz w:val="24"/>
          <w:szCs w:val="24"/>
        </w:rPr>
        <w:t xml:space="preserve">Iberia Parish Recreation </w:t>
      </w:r>
      <w:r w:rsidR="00A6600B" w:rsidRPr="00D33F18">
        <w:rPr>
          <w:rFonts w:ascii="Abadi" w:eastAsia="Arial Unicode MS" w:hAnsi="Abadi" w:cs="Tahoma"/>
          <w:sz w:val="24"/>
          <w:szCs w:val="24"/>
        </w:rPr>
        <w:t xml:space="preserve">Lead Maintenance Operator </w:t>
      </w:r>
      <w:r w:rsidR="00A6600B" w:rsidRPr="00D33F18">
        <w:rPr>
          <w:rFonts w:ascii="Abadi" w:eastAsia="Arial Unicode MS" w:hAnsi="Abadi" w:cs="Tahoma"/>
          <w:sz w:val="24"/>
          <w:szCs w:val="24"/>
        </w:rPr>
        <w:t>Kendall Guillotte,</w:t>
      </w:r>
      <w:r w:rsidR="00A6600B" w:rsidRPr="00D33F18">
        <w:rPr>
          <w:rFonts w:ascii="Abadi" w:eastAsia="Arial Unicode MS" w:hAnsi="Abadi" w:cs="Tahoma"/>
          <w:sz w:val="24"/>
          <w:szCs w:val="24"/>
        </w:rPr>
        <w:t xml:space="preserve"> who retired on</w:t>
      </w:r>
      <w:r w:rsidR="00535C1E" w:rsidRPr="00D33F18">
        <w:rPr>
          <w:rFonts w:ascii="Abadi" w:eastAsia="Arial Unicode MS" w:hAnsi="Abadi" w:cs="Tahoma"/>
          <w:sz w:val="24"/>
          <w:szCs w:val="24"/>
        </w:rPr>
        <w:t xml:space="preserve"> </w:t>
      </w:r>
      <w:r w:rsidR="003B6B31" w:rsidRPr="00D33F18">
        <w:rPr>
          <w:rFonts w:ascii="Abadi" w:eastAsia="Arial Unicode MS" w:hAnsi="Abadi" w:cs="Tahoma"/>
          <w:sz w:val="24"/>
          <w:szCs w:val="24"/>
        </w:rPr>
        <w:t>January 30, 2025</w:t>
      </w:r>
      <w:r w:rsidR="00BA1870" w:rsidRPr="00D33F18">
        <w:rPr>
          <w:rFonts w:ascii="Abadi" w:eastAsia="Arial Unicode MS" w:hAnsi="Abadi" w:cs="Tahoma"/>
          <w:sz w:val="24"/>
          <w:szCs w:val="24"/>
        </w:rPr>
        <w:t>.</w:t>
      </w:r>
    </w:p>
    <w:p w14:paraId="2050D4C2" w14:textId="77777777" w:rsidR="008106B2" w:rsidRPr="00D33F18" w:rsidRDefault="008106B2" w:rsidP="008106B2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6BE46D42" w14:textId="4221110C" w:rsidR="00917071" w:rsidRDefault="00917071" w:rsidP="0091707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 xml:space="preserve">Acknowledgement of Service from the Iberia Parish Recreation and Playground Commission and the Iberia Parish Recreation Staff to Iberia Parish Recreation Maintenance </w:t>
      </w:r>
      <w:r w:rsidR="00665BEA" w:rsidRPr="00D33F18">
        <w:rPr>
          <w:rFonts w:ascii="Abadi" w:eastAsia="Arial Unicode MS" w:hAnsi="Abadi" w:cs="Tahoma"/>
          <w:sz w:val="24"/>
          <w:szCs w:val="24"/>
        </w:rPr>
        <w:t>Coordinator</w:t>
      </w:r>
      <w:r w:rsidR="008106B2" w:rsidRPr="00D33F18">
        <w:rPr>
          <w:rFonts w:ascii="Abadi" w:eastAsia="Arial Unicode MS" w:hAnsi="Abadi" w:cs="Tahoma"/>
          <w:sz w:val="24"/>
          <w:szCs w:val="24"/>
        </w:rPr>
        <w:t>/Secretary</w:t>
      </w:r>
      <w:r w:rsidRPr="00D33F18">
        <w:rPr>
          <w:rFonts w:ascii="Abadi" w:eastAsia="Arial Unicode MS" w:hAnsi="Abadi" w:cs="Tahoma"/>
          <w:sz w:val="24"/>
          <w:szCs w:val="24"/>
        </w:rPr>
        <w:t xml:space="preserve"> </w:t>
      </w:r>
      <w:r w:rsidR="008106B2" w:rsidRPr="00D33F18">
        <w:rPr>
          <w:rFonts w:ascii="Abadi" w:eastAsia="Arial Unicode MS" w:hAnsi="Abadi" w:cs="Tahoma"/>
          <w:sz w:val="24"/>
          <w:szCs w:val="24"/>
        </w:rPr>
        <w:t>Michelle Davidson</w:t>
      </w:r>
      <w:r w:rsidRPr="00D33F18">
        <w:rPr>
          <w:rFonts w:ascii="Abadi" w:eastAsia="Arial Unicode MS" w:hAnsi="Abadi" w:cs="Tahoma"/>
          <w:sz w:val="24"/>
          <w:szCs w:val="24"/>
        </w:rPr>
        <w:t xml:space="preserve">, who retired on </w:t>
      </w:r>
      <w:r w:rsidR="00665BEA" w:rsidRPr="00D33F18">
        <w:rPr>
          <w:rFonts w:ascii="Abadi" w:eastAsia="Arial Unicode MS" w:hAnsi="Abadi" w:cs="Tahoma"/>
          <w:sz w:val="24"/>
          <w:szCs w:val="24"/>
        </w:rPr>
        <w:t>February 27</w:t>
      </w:r>
      <w:r w:rsidRPr="00D33F18">
        <w:rPr>
          <w:rFonts w:ascii="Abadi" w:eastAsia="Arial Unicode MS" w:hAnsi="Abadi" w:cs="Tahoma"/>
          <w:sz w:val="24"/>
          <w:szCs w:val="24"/>
        </w:rPr>
        <w:t>, 2025.</w:t>
      </w:r>
    </w:p>
    <w:p w14:paraId="757D0CAB" w14:textId="77777777" w:rsidR="00C7795F" w:rsidRDefault="00C7795F" w:rsidP="00C7795F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420417DB" w14:textId="65D8B430" w:rsidR="00C7795F" w:rsidRDefault="00C7795F" w:rsidP="00C7795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Acknowledgement of Thank</w:t>
      </w:r>
      <w:r w:rsidR="009441B9">
        <w:rPr>
          <w:rFonts w:ascii="Abadi" w:eastAsia="Arial Unicode MS" w:hAnsi="Abadi" w:cs="Tahoma"/>
          <w:sz w:val="24"/>
          <w:szCs w:val="24"/>
        </w:rPr>
        <w:t>s</w:t>
      </w:r>
      <w:r w:rsidR="009D5397">
        <w:rPr>
          <w:rFonts w:ascii="Abadi" w:eastAsia="Arial Unicode MS" w:hAnsi="Abadi" w:cs="Tahoma"/>
          <w:sz w:val="24"/>
          <w:szCs w:val="24"/>
        </w:rPr>
        <w:t xml:space="preserve"> </w:t>
      </w:r>
      <w:r w:rsidR="009D5397" w:rsidRPr="00D33F18">
        <w:rPr>
          <w:rFonts w:ascii="Abadi" w:eastAsia="Arial Unicode MS" w:hAnsi="Abadi" w:cs="Tahoma"/>
          <w:sz w:val="24"/>
          <w:szCs w:val="24"/>
        </w:rPr>
        <w:t>from the Iberia Parish Recreation and Playground Commission and the Iberia Parish Recreation Staff</w:t>
      </w:r>
      <w:r w:rsidR="009441B9">
        <w:rPr>
          <w:rFonts w:ascii="Abadi" w:eastAsia="Arial Unicode MS" w:hAnsi="Abadi" w:cs="Tahoma"/>
          <w:sz w:val="24"/>
          <w:szCs w:val="24"/>
        </w:rPr>
        <w:t xml:space="preserve"> to the New Iberia Garden Club for the </w:t>
      </w:r>
      <w:r w:rsidR="003E26FB">
        <w:rPr>
          <w:rFonts w:ascii="Abadi" w:eastAsia="Arial Unicode MS" w:hAnsi="Abadi" w:cs="Tahoma"/>
          <w:sz w:val="24"/>
          <w:szCs w:val="24"/>
        </w:rPr>
        <w:t xml:space="preserve">planting of </w:t>
      </w:r>
      <w:r w:rsidR="00EC5E42">
        <w:rPr>
          <w:rFonts w:ascii="Abadi" w:eastAsia="Arial Unicode MS" w:hAnsi="Abadi" w:cs="Tahoma"/>
          <w:sz w:val="24"/>
          <w:szCs w:val="24"/>
        </w:rPr>
        <w:t>a</w:t>
      </w:r>
      <w:r w:rsidR="00AF6E40">
        <w:rPr>
          <w:rFonts w:ascii="Abadi" w:eastAsia="Arial Unicode MS" w:hAnsi="Abadi" w:cs="Tahoma"/>
          <w:sz w:val="24"/>
          <w:szCs w:val="24"/>
        </w:rPr>
        <w:t xml:space="preserve"> Live Oak Tree at the Isle of Iberia RV Resort</w:t>
      </w:r>
      <w:r w:rsidR="004D4314">
        <w:rPr>
          <w:rFonts w:ascii="Abadi" w:eastAsia="Arial Unicode MS" w:hAnsi="Abadi" w:cs="Tahoma"/>
          <w:sz w:val="24"/>
          <w:szCs w:val="24"/>
        </w:rPr>
        <w:t xml:space="preserve"> in honor of </w:t>
      </w:r>
      <w:r w:rsidR="00EC5E42">
        <w:rPr>
          <w:rFonts w:ascii="Abadi" w:eastAsia="Arial Unicode MS" w:hAnsi="Abadi" w:cs="Tahoma"/>
          <w:sz w:val="24"/>
          <w:szCs w:val="24"/>
        </w:rPr>
        <w:t>Louisiana Arbor Day.</w:t>
      </w:r>
    </w:p>
    <w:p w14:paraId="661DBADC" w14:textId="77777777" w:rsidR="00650B61" w:rsidRDefault="00650B61" w:rsidP="00650B61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3F98D9E8" w14:textId="11528C57" w:rsidR="00A32CAA" w:rsidRPr="00D33F18" w:rsidRDefault="00650B61" w:rsidP="00C7795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Receive an update </w:t>
      </w:r>
      <w:r w:rsidR="006168FA">
        <w:rPr>
          <w:rFonts w:ascii="Abadi" w:eastAsia="Arial Unicode MS" w:hAnsi="Abadi" w:cs="Tahoma"/>
          <w:sz w:val="24"/>
          <w:szCs w:val="24"/>
        </w:rPr>
        <w:t>from Director on ongoing projects</w:t>
      </w:r>
      <w:r w:rsidR="00C27AF3">
        <w:rPr>
          <w:rFonts w:ascii="Abadi" w:eastAsia="Arial Unicode MS" w:hAnsi="Abadi" w:cs="Tahoma"/>
          <w:sz w:val="24"/>
          <w:szCs w:val="24"/>
        </w:rPr>
        <w:t>.</w:t>
      </w:r>
    </w:p>
    <w:p w14:paraId="4B6EEDA3" w14:textId="77777777" w:rsidR="00977E6B" w:rsidRPr="00D33F18" w:rsidRDefault="00977E6B" w:rsidP="00917071">
      <w:pPr>
        <w:pStyle w:val="NoSpacing"/>
        <w:ind w:left="360"/>
        <w:rPr>
          <w:rFonts w:ascii="Abadi" w:eastAsia="Arial Unicode MS" w:hAnsi="Abadi" w:cs="Tahoma"/>
          <w:sz w:val="24"/>
          <w:szCs w:val="24"/>
        </w:rPr>
      </w:pPr>
    </w:p>
    <w:p w14:paraId="053425EA" w14:textId="402B29EB" w:rsidR="003713B1" w:rsidRPr="00D33F18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35AC8EE1" w:rsidR="00735C7B" w:rsidRPr="00D33F18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Sale</w:t>
      </w:r>
      <w:r w:rsidR="00114B30" w:rsidRPr="00D33F18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D33F18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D33F18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4B0FBC">
        <w:rPr>
          <w:rFonts w:ascii="Abadi" w:eastAsia="Arial Unicode MS" w:hAnsi="Abadi" w:cs="Tahoma"/>
          <w:sz w:val="24"/>
          <w:szCs w:val="24"/>
        </w:rPr>
        <w:t>February</w:t>
      </w:r>
      <w:r w:rsidR="00560801" w:rsidRPr="00D33F18">
        <w:rPr>
          <w:rFonts w:ascii="Abadi" w:eastAsia="Arial Unicode MS" w:hAnsi="Abadi" w:cs="Tahoma"/>
          <w:sz w:val="24"/>
          <w:szCs w:val="24"/>
        </w:rPr>
        <w:t xml:space="preserve"> </w:t>
      </w:r>
      <w:r w:rsidR="00AC08CE" w:rsidRPr="00D33F18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Pr="00D33F18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D33F18">
        <w:rPr>
          <w:rFonts w:ascii="Abadi" w:eastAsia="Arial Unicode MS" w:hAnsi="Abadi" w:cs="Tahoma"/>
          <w:sz w:val="24"/>
          <w:szCs w:val="24"/>
        </w:rPr>
        <w:t>2</w:t>
      </w:r>
      <w:r w:rsidR="00AC08CE" w:rsidRPr="00D33F18">
        <w:rPr>
          <w:rFonts w:ascii="Abadi" w:eastAsia="Arial Unicode MS" w:hAnsi="Abadi" w:cs="Tahoma"/>
          <w:sz w:val="24"/>
          <w:szCs w:val="24"/>
        </w:rPr>
        <w:t>5</w:t>
      </w:r>
      <w:r w:rsidR="00735C7B" w:rsidRPr="00D33F18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1CADCEBE" w14:textId="199B4085" w:rsidR="00F2619F" w:rsidRPr="00D33F18" w:rsidRDefault="00130DFA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 xml:space="preserve">Reminder about 2025 </w:t>
      </w:r>
      <w:r w:rsidR="005B4335" w:rsidRPr="00D33F18">
        <w:rPr>
          <w:rFonts w:ascii="Abadi" w:eastAsia="Arial Unicode MS" w:hAnsi="Abadi" w:cs="Tahoma"/>
          <w:sz w:val="24"/>
          <w:szCs w:val="24"/>
        </w:rPr>
        <w:t>Mandatory Training</w:t>
      </w:r>
    </w:p>
    <w:p w14:paraId="18013AE8" w14:textId="77777777" w:rsidR="00B02BF7" w:rsidRPr="00D33F18" w:rsidRDefault="00B02BF7" w:rsidP="00D376D0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003CA3AB" w14:textId="672994EE" w:rsidR="00286B8D" w:rsidRPr="00D33F18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D33F18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D33F18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D33F18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D33F18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D33F18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D33F18" w:rsidSect="00265D67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A133" w14:textId="77777777" w:rsidR="00957944" w:rsidRDefault="00957944" w:rsidP="00F733BE">
      <w:pPr>
        <w:spacing w:after="0" w:line="240" w:lineRule="auto"/>
      </w:pPr>
      <w:r>
        <w:separator/>
      </w:r>
    </w:p>
  </w:endnote>
  <w:endnote w:type="continuationSeparator" w:id="0">
    <w:p w14:paraId="7EC636F9" w14:textId="77777777" w:rsidR="00957944" w:rsidRDefault="00957944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F3F8" w14:textId="77777777" w:rsidR="00957944" w:rsidRDefault="00957944" w:rsidP="00F733BE">
      <w:pPr>
        <w:spacing w:after="0" w:line="240" w:lineRule="auto"/>
      </w:pPr>
      <w:r>
        <w:separator/>
      </w:r>
    </w:p>
  </w:footnote>
  <w:footnote w:type="continuationSeparator" w:id="0">
    <w:p w14:paraId="0F245BEC" w14:textId="77777777" w:rsidR="00957944" w:rsidRDefault="00957944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1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39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0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8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1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647D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A27B4"/>
    <w:rsid w:val="000B0132"/>
    <w:rsid w:val="000B49AF"/>
    <w:rsid w:val="000B4D2C"/>
    <w:rsid w:val="000B59F0"/>
    <w:rsid w:val="000B73EC"/>
    <w:rsid w:val="000B783C"/>
    <w:rsid w:val="000C10BA"/>
    <w:rsid w:val="000C1D53"/>
    <w:rsid w:val="000C4BAD"/>
    <w:rsid w:val="000C5FB7"/>
    <w:rsid w:val="000C6AF2"/>
    <w:rsid w:val="000C7ADB"/>
    <w:rsid w:val="000D1347"/>
    <w:rsid w:val="000D18A6"/>
    <w:rsid w:val="000D66A3"/>
    <w:rsid w:val="000D75D0"/>
    <w:rsid w:val="000D77EA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04D6"/>
    <w:rsid w:val="001223F5"/>
    <w:rsid w:val="001301C3"/>
    <w:rsid w:val="001301D8"/>
    <w:rsid w:val="00130AE0"/>
    <w:rsid w:val="00130C3F"/>
    <w:rsid w:val="00130DFA"/>
    <w:rsid w:val="00132166"/>
    <w:rsid w:val="00133F23"/>
    <w:rsid w:val="00140370"/>
    <w:rsid w:val="00143238"/>
    <w:rsid w:val="00143468"/>
    <w:rsid w:val="001439E6"/>
    <w:rsid w:val="001443B5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935"/>
    <w:rsid w:val="001A0A62"/>
    <w:rsid w:val="001A1CED"/>
    <w:rsid w:val="001A262A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69D9"/>
    <w:rsid w:val="00230194"/>
    <w:rsid w:val="0023275C"/>
    <w:rsid w:val="002337F1"/>
    <w:rsid w:val="00234301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3F04"/>
    <w:rsid w:val="00256313"/>
    <w:rsid w:val="00257ACE"/>
    <w:rsid w:val="00260821"/>
    <w:rsid w:val="00261101"/>
    <w:rsid w:val="0026324E"/>
    <w:rsid w:val="00265D67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3849"/>
    <w:rsid w:val="002D54EB"/>
    <w:rsid w:val="002D74C7"/>
    <w:rsid w:val="002D7546"/>
    <w:rsid w:val="002E0219"/>
    <w:rsid w:val="002E063A"/>
    <w:rsid w:val="002E2FB8"/>
    <w:rsid w:val="002E38DF"/>
    <w:rsid w:val="002E3D1F"/>
    <w:rsid w:val="002E407C"/>
    <w:rsid w:val="002E6552"/>
    <w:rsid w:val="002E76E1"/>
    <w:rsid w:val="002E7796"/>
    <w:rsid w:val="002F1065"/>
    <w:rsid w:val="002F380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3F2B"/>
    <w:rsid w:val="003A6608"/>
    <w:rsid w:val="003A6C56"/>
    <w:rsid w:val="003A71DA"/>
    <w:rsid w:val="003A7B12"/>
    <w:rsid w:val="003A7D9C"/>
    <w:rsid w:val="003A7E26"/>
    <w:rsid w:val="003B0FC7"/>
    <w:rsid w:val="003B50EF"/>
    <w:rsid w:val="003B6B31"/>
    <w:rsid w:val="003B796D"/>
    <w:rsid w:val="003C007E"/>
    <w:rsid w:val="003C2F8D"/>
    <w:rsid w:val="003C32DC"/>
    <w:rsid w:val="003C3BFA"/>
    <w:rsid w:val="003C5C29"/>
    <w:rsid w:val="003D1F6D"/>
    <w:rsid w:val="003D22CE"/>
    <w:rsid w:val="003D3B3B"/>
    <w:rsid w:val="003D44B6"/>
    <w:rsid w:val="003D591A"/>
    <w:rsid w:val="003D7969"/>
    <w:rsid w:val="003D7B1C"/>
    <w:rsid w:val="003D7E23"/>
    <w:rsid w:val="003E0980"/>
    <w:rsid w:val="003E26FB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3BDD"/>
    <w:rsid w:val="00444F90"/>
    <w:rsid w:val="00445A9C"/>
    <w:rsid w:val="00445EE6"/>
    <w:rsid w:val="00446404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1B9A"/>
    <w:rsid w:val="004823F2"/>
    <w:rsid w:val="004834EC"/>
    <w:rsid w:val="00483B34"/>
    <w:rsid w:val="00484703"/>
    <w:rsid w:val="00487520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01CA"/>
    <w:rsid w:val="004B0FBC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4314"/>
    <w:rsid w:val="004D774E"/>
    <w:rsid w:val="004E02BB"/>
    <w:rsid w:val="004E101C"/>
    <w:rsid w:val="004E3224"/>
    <w:rsid w:val="004E6341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1E"/>
    <w:rsid w:val="00535CE0"/>
    <w:rsid w:val="00540484"/>
    <w:rsid w:val="00540505"/>
    <w:rsid w:val="00541066"/>
    <w:rsid w:val="005419FD"/>
    <w:rsid w:val="00543A84"/>
    <w:rsid w:val="00543D1A"/>
    <w:rsid w:val="00545D4D"/>
    <w:rsid w:val="00551301"/>
    <w:rsid w:val="0055198E"/>
    <w:rsid w:val="00560801"/>
    <w:rsid w:val="00561E59"/>
    <w:rsid w:val="00562E6F"/>
    <w:rsid w:val="00564CC0"/>
    <w:rsid w:val="00566BEA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92180"/>
    <w:rsid w:val="005921F2"/>
    <w:rsid w:val="0059355A"/>
    <w:rsid w:val="0059391C"/>
    <w:rsid w:val="00594C92"/>
    <w:rsid w:val="005A4174"/>
    <w:rsid w:val="005A454B"/>
    <w:rsid w:val="005A63B7"/>
    <w:rsid w:val="005A6D09"/>
    <w:rsid w:val="005A7FE0"/>
    <w:rsid w:val="005B4335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AAF"/>
    <w:rsid w:val="005D3ECF"/>
    <w:rsid w:val="005E5476"/>
    <w:rsid w:val="005E569F"/>
    <w:rsid w:val="005E6350"/>
    <w:rsid w:val="005E665A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3239"/>
    <w:rsid w:val="00615FDE"/>
    <w:rsid w:val="006168FA"/>
    <w:rsid w:val="00616D92"/>
    <w:rsid w:val="00623035"/>
    <w:rsid w:val="00625FEF"/>
    <w:rsid w:val="00631F77"/>
    <w:rsid w:val="00637761"/>
    <w:rsid w:val="00637B9A"/>
    <w:rsid w:val="00640D29"/>
    <w:rsid w:val="00650B61"/>
    <w:rsid w:val="00653C74"/>
    <w:rsid w:val="006553DE"/>
    <w:rsid w:val="006561A4"/>
    <w:rsid w:val="006604FD"/>
    <w:rsid w:val="006610C7"/>
    <w:rsid w:val="00661434"/>
    <w:rsid w:val="006614ED"/>
    <w:rsid w:val="00664922"/>
    <w:rsid w:val="00664BDD"/>
    <w:rsid w:val="00664D40"/>
    <w:rsid w:val="00665BEA"/>
    <w:rsid w:val="00666256"/>
    <w:rsid w:val="006663CD"/>
    <w:rsid w:val="00666CC8"/>
    <w:rsid w:val="006703AA"/>
    <w:rsid w:val="0067113B"/>
    <w:rsid w:val="00674046"/>
    <w:rsid w:val="006810AA"/>
    <w:rsid w:val="00683911"/>
    <w:rsid w:val="00686FCE"/>
    <w:rsid w:val="0068716C"/>
    <w:rsid w:val="0068738A"/>
    <w:rsid w:val="006942D4"/>
    <w:rsid w:val="00696056"/>
    <w:rsid w:val="00696A46"/>
    <w:rsid w:val="006A012B"/>
    <w:rsid w:val="006A0A51"/>
    <w:rsid w:val="006A133E"/>
    <w:rsid w:val="006A3B19"/>
    <w:rsid w:val="006A5A3F"/>
    <w:rsid w:val="006B0C41"/>
    <w:rsid w:val="006B0D8B"/>
    <w:rsid w:val="006C1ACE"/>
    <w:rsid w:val="006C7A38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B64"/>
    <w:rsid w:val="00742ED9"/>
    <w:rsid w:val="00743275"/>
    <w:rsid w:val="00745991"/>
    <w:rsid w:val="00746AE3"/>
    <w:rsid w:val="007470D8"/>
    <w:rsid w:val="007507F0"/>
    <w:rsid w:val="00755E53"/>
    <w:rsid w:val="00760668"/>
    <w:rsid w:val="00770346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3253"/>
    <w:rsid w:val="007A0F3B"/>
    <w:rsid w:val="007A3702"/>
    <w:rsid w:val="007A6077"/>
    <w:rsid w:val="007B17A7"/>
    <w:rsid w:val="007B1CB8"/>
    <w:rsid w:val="007C01D8"/>
    <w:rsid w:val="007D1FF1"/>
    <w:rsid w:val="007D2C2D"/>
    <w:rsid w:val="007D3303"/>
    <w:rsid w:val="007D53E5"/>
    <w:rsid w:val="007D755C"/>
    <w:rsid w:val="007E35C8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6B2"/>
    <w:rsid w:val="00810845"/>
    <w:rsid w:val="00810AE1"/>
    <w:rsid w:val="00812F1E"/>
    <w:rsid w:val="00814193"/>
    <w:rsid w:val="00814E1A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D0C"/>
    <w:rsid w:val="00880D59"/>
    <w:rsid w:val="00881C97"/>
    <w:rsid w:val="00883C6D"/>
    <w:rsid w:val="0088625F"/>
    <w:rsid w:val="008878DE"/>
    <w:rsid w:val="008908C1"/>
    <w:rsid w:val="00891256"/>
    <w:rsid w:val="008912E0"/>
    <w:rsid w:val="00893FFC"/>
    <w:rsid w:val="00896AB8"/>
    <w:rsid w:val="00896E2D"/>
    <w:rsid w:val="008A1976"/>
    <w:rsid w:val="008A6840"/>
    <w:rsid w:val="008B2B36"/>
    <w:rsid w:val="008B3DA2"/>
    <w:rsid w:val="008B5ED0"/>
    <w:rsid w:val="008C26AB"/>
    <w:rsid w:val="008C401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17071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41B9"/>
    <w:rsid w:val="00945510"/>
    <w:rsid w:val="00945D35"/>
    <w:rsid w:val="00946973"/>
    <w:rsid w:val="00946B94"/>
    <w:rsid w:val="0094789D"/>
    <w:rsid w:val="00956A1C"/>
    <w:rsid w:val="00957944"/>
    <w:rsid w:val="00961404"/>
    <w:rsid w:val="00964321"/>
    <w:rsid w:val="00965105"/>
    <w:rsid w:val="0096579F"/>
    <w:rsid w:val="00967B7E"/>
    <w:rsid w:val="009733A2"/>
    <w:rsid w:val="009751FC"/>
    <w:rsid w:val="00975384"/>
    <w:rsid w:val="00977080"/>
    <w:rsid w:val="00977E6B"/>
    <w:rsid w:val="00982EDF"/>
    <w:rsid w:val="00984AE1"/>
    <w:rsid w:val="00986DC9"/>
    <w:rsid w:val="00996307"/>
    <w:rsid w:val="009A2094"/>
    <w:rsid w:val="009A2942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6E71"/>
    <w:rsid w:val="009C6F0C"/>
    <w:rsid w:val="009D08CA"/>
    <w:rsid w:val="009D0EB2"/>
    <w:rsid w:val="009D1F83"/>
    <w:rsid w:val="009D31A1"/>
    <w:rsid w:val="009D47EA"/>
    <w:rsid w:val="009D4BCA"/>
    <w:rsid w:val="009D5397"/>
    <w:rsid w:val="009E1259"/>
    <w:rsid w:val="009E2718"/>
    <w:rsid w:val="009E2EEA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2CAA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6600B"/>
    <w:rsid w:val="00A7338C"/>
    <w:rsid w:val="00A73458"/>
    <w:rsid w:val="00A746A5"/>
    <w:rsid w:val="00A825AB"/>
    <w:rsid w:val="00A82670"/>
    <w:rsid w:val="00A82768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DEA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229"/>
    <w:rsid w:val="00AE5753"/>
    <w:rsid w:val="00AF1B08"/>
    <w:rsid w:val="00AF5134"/>
    <w:rsid w:val="00AF525E"/>
    <w:rsid w:val="00AF5309"/>
    <w:rsid w:val="00AF5D53"/>
    <w:rsid w:val="00AF6E40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870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5138"/>
    <w:rsid w:val="00C27AF3"/>
    <w:rsid w:val="00C323C4"/>
    <w:rsid w:val="00C35540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9EB"/>
    <w:rsid w:val="00C71BE8"/>
    <w:rsid w:val="00C7233E"/>
    <w:rsid w:val="00C72728"/>
    <w:rsid w:val="00C75D0D"/>
    <w:rsid w:val="00C76FCF"/>
    <w:rsid w:val="00C7759F"/>
    <w:rsid w:val="00C7795F"/>
    <w:rsid w:val="00C77B82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B2876"/>
    <w:rsid w:val="00CB48EE"/>
    <w:rsid w:val="00CB49FE"/>
    <w:rsid w:val="00CC5217"/>
    <w:rsid w:val="00CC7555"/>
    <w:rsid w:val="00CC76C2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3F18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6662"/>
    <w:rsid w:val="00DA0DFD"/>
    <w:rsid w:val="00DA3EDC"/>
    <w:rsid w:val="00DA5078"/>
    <w:rsid w:val="00DB04A7"/>
    <w:rsid w:val="00DB0781"/>
    <w:rsid w:val="00DB142D"/>
    <w:rsid w:val="00DB1D7A"/>
    <w:rsid w:val="00DB56CA"/>
    <w:rsid w:val="00DC0F0A"/>
    <w:rsid w:val="00DC1A0F"/>
    <w:rsid w:val="00DC4A50"/>
    <w:rsid w:val="00DD155F"/>
    <w:rsid w:val="00DD23CC"/>
    <w:rsid w:val="00DD2680"/>
    <w:rsid w:val="00DE10FE"/>
    <w:rsid w:val="00DE261B"/>
    <w:rsid w:val="00DE45BF"/>
    <w:rsid w:val="00DE57FE"/>
    <w:rsid w:val="00DE63FA"/>
    <w:rsid w:val="00DE77B2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677F"/>
    <w:rsid w:val="00E813D2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248F"/>
    <w:rsid w:val="00EB4A80"/>
    <w:rsid w:val="00EB4B2C"/>
    <w:rsid w:val="00EC0B27"/>
    <w:rsid w:val="00EC1FF3"/>
    <w:rsid w:val="00EC5E42"/>
    <w:rsid w:val="00ED0740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83C"/>
    <w:rsid w:val="00F11A7D"/>
    <w:rsid w:val="00F12210"/>
    <w:rsid w:val="00F131D9"/>
    <w:rsid w:val="00F203A3"/>
    <w:rsid w:val="00F208C0"/>
    <w:rsid w:val="00F21DD8"/>
    <w:rsid w:val="00F2552F"/>
    <w:rsid w:val="00F256DE"/>
    <w:rsid w:val="00F2619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1859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45</cp:revision>
  <cp:lastPrinted>2025-03-06T15:00:00Z</cp:lastPrinted>
  <dcterms:created xsi:type="dcterms:W3CDTF">2025-02-12T20:08:00Z</dcterms:created>
  <dcterms:modified xsi:type="dcterms:W3CDTF">2025-03-06T15:01:00Z</dcterms:modified>
</cp:coreProperties>
</file>